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96" w:rsidRDefault="00275FBD" w:rsidP="00A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A606D5" w:rsidRDefault="00A606D5" w:rsidP="00A606D5">
      <w:pPr>
        <w:ind w:firstLine="720"/>
        <w:jc w:val="both"/>
      </w:pPr>
      <w:r>
        <w:t>П</w:t>
      </w:r>
      <w:r w:rsidRPr="003E754B">
        <w:rPr>
          <w:b/>
        </w:rPr>
        <w:t>репорук</w:t>
      </w:r>
      <w:r>
        <w:rPr>
          <w:b/>
        </w:rPr>
        <w:t>е</w:t>
      </w:r>
      <w:r w:rsidRPr="003E754B">
        <w:rPr>
          <w:b/>
        </w:rPr>
        <w:t xml:space="preserve"> о мерама за сузбијање и заштиту ширења заразне болести ЦОВИД – 19 приликом одржавања спортских тренинга </w:t>
      </w:r>
      <w:r>
        <w:rPr>
          <w:b/>
        </w:rPr>
        <w:t>/</w:t>
      </w:r>
      <w:r w:rsidRPr="003E754B">
        <w:rPr>
          <w:b/>
        </w:rPr>
        <w:t xml:space="preserve"> такмичења у затвореном постору</w:t>
      </w:r>
      <w:r>
        <w:t xml:space="preserve"> Кризниог штаба за сузбијање ове заразне болести: 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уколико се тренинг/такмичење одржава у објекту школе (спортској хали) временски размак између наставе и тренинга/такмичења мора бити најмање 2 сата, с тим што је директор школе одговоран за детаљну дезинфекцију сале, коришћење опреме и справа, коришћење заједничких просторија, односно свих просторија и опреме која је коришћена приликом тренинга, односно такмичења,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дозвољено је одржавање спортских тренинга и такмичења у затвореном простору, без присуства публике,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активни учесници тренинга и такмичења (спортисти који учествују у тренингу) не морају носити заштитну маску, остали учесници морају,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уколико тренирају или се такмиче малолетна лица, организатор тренинга или такмичења је дужан да упозори пратиоце малолетног лица да не могу присуствовати тренингу/такмичењу,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пре почетка тренинга/такмичења сваком активном учеснику тренинга/такмичења мери се телесна температура, те уколико учесник има повишену телесну температуру (изнад 37 степени целзијуса) или друге знакове респираторне инфекције (кашаљ, малаксалост, отежано дисање и др.) том лицу неће бити дозвољен улазак у објекат, односно тренинг/такмичење,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на видном месту морају бити истакнута правила понашања,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на улазу у објекат и у салу у којој се одржава тренинг/такмичење обавезно стоји дезобаријера,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свако ко улази у објекат, а биће присутан на тренингу/такмичењу мора дезинфиковати руке препаратом на бази 70% алкохола,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пре почетка тренинга/такмичења, као и након одржаног тренинга/такмичења све просторије објекта морају бити проветрене, а подови, опрема, справе и реквизити дезинфиковани,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коришчење заједничких, помоћних просторија, као што су: свлачионице, туш кабине и сл. је могуће само уколико постоји могућност да се након сваког коришћења изврши дезинфекција тих просторија,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уколико природа тренинга/такмичења дозвољава, препоручује се да између такмичара буде физичка удаљеност најмање 1 метра,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опрема, справе и реквизити за вежбање се морају дезинфиковати након сваке употребе,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>дезинфекција руку, површина и опреме се врши препаратом на бази 70% алкохола,</w:t>
      </w:r>
    </w:p>
    <w:p w:rsidR="00A606D5" w:rsidRDefault="00A606D5" w:rsidP="00A606D5">
      <w:pPr>
        <w:numPr>
          <w:ilvl w:val="0"/>
          <w:numId w:val="2"/>
        </w:numPr>
        <w:spacing w:after="0" w:line="240" w:lineRule="auto"/>
        <w:jc w:val="both"/>
      </w:pPr>
      <w:r>
        <w:t xml:space="preserve">одговорно лице организатора тренинга/такмичења дужно је да, уколико се у току такмичења јаве здравствени проблеми код такмичара, одн. активног учесника тамичења, без одлагања удаљи то лице са такмичења, са препоруком да се одмах јави надлежном дому здравља – ЦОВИД амбуланти. </w:t>
      </w:r>
    </w:p>
    <w:p w:rsidR="00A606D5" w:rsidRDefault="00A606D5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6D5" w:rsidRDefault="00A606D5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6D5" w:rsidRDefault="00A606D5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E8D" w:rsidRDefault="00B15E8D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E8D" w:rsidRDefault="00B15E8D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5E8D" w:rsidSect="003840C6">
      <w:footerReference w:type="default" r:id="rId7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E4" w:rsidRDefault="005960E4" w:rsidP="00683F70">
      <w:pPr>
        <w:spacing w:after="0" w:line="240" w:lineRule="auto"/>
      </w:pPr>
      <w:r>
        <w:separator/>
      </w:r>
    </w:p>
  </w:endnote>
  <w:endnote w:type="continuationSeparator" w:id="1">
    <w:p w:rsidR="005960E4" w:rsidRDefault="005960E4" w:rsidP="006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D" w:rsidRDefault="00B15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E4" w:rsidRDefault="005960E4" w:rsidP="00683F70">
      <w:pPr>
        <w:spacing w:after="0" w:line="240" w:lineRule="auto"/>
      </w:pPr>
      <w:r>
        <w:separator/>
      </w:r>
    </w:p>
  </w:footnote>
  <w:footnote w:type="continuationSeparator" w:id="1">
    <w:p w:rsidR="005960E4" w:rsidRDefault="005960E4" w:rsidP="0068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51"/>
    <w:multiLevelType w:val="hybridMultilevel"/>
    <w:tmpl w:val="1A767244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370"/>
    <w:multiLevelType w:val="hybridMultilevel"/>
    <w:tmpl w:val="A2BC7922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53C6"/>
    <w:multiLevelType w:val="hybridMultilevel"/>
    <w:tmpl w:val="19AC4EDA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720"/>
    <w:rsid w:val="000460F2"/>
    <w:rsid w:val="000C7E06"/>
    <w:rsid w:val="000E3EC6"/>
    <w:rsid w:val="001018D4"/>
    <w:rsid w:val="00112320"/>
    <w:rsid w:val="00114CF0"/>
    <w:rsid w:val="00167A3A"/>
    <w:rsid w:val="00197037"/>
    <w:rsid w:val="001C7A1E"/>
    <w:rsid w:val="001E71D4"/>
    <w:rsid w:val="001F6F6C"/>
    <w:rsid w:val="00223512"/>
    <w:rsid w:val="002264B1"/>
    <w:rsid w:val="00275FBD"/>
    <w:rsid w:val="002859ED"/>
    <w:rsid w:val="0029723A"/>
    <w:rsid w:val="00297D0F"/>
    <w:rsid w:val="002A060B"/>
    <w:rsid w:val="002A09EF"/>
    <w:rsid w:val="002A1954"/>
    <w:rsid w:val="002A2961"/>
    <w:rsid w:val="002C5C0B"/>
    <w:rsid w:val="002D4D16"/>
    <w:rsid w:val="002E3E70"/>
    <w:rsid w:val="002E7506"/>
    <w:rsid w:val="002F3C90"/>
    <w:rsid w:val="00307D19"/>
    <w:rsid w:val="003109A6"/>
    <w:rsid w:val="00332A20"/>
    <w:rsid w:val="003410EB"/>
    <w:rsid w:val="00350D7A"/>
    <w:rsid w:val="00360544"/>
    <w:rsid w:val="003644CE"/>
    <w:rsid w:val="003648F3"/>
    <w:rsid w:val="003670BB"/>
    <w:rsid w:val="003840C6"/>
    <w:rsid w:val="003B3298"/>
    <w:rsid w:val="003C1720"/>
    <w:rsid w:val="00406D0C"/>
    <w:rsid w:val="00410F11"/>
    <w:rsid w:val="004262DF"/>
    <w:rsid w:val="00452F51"/>
    <w:rsid w:val="00453CE6"/>
    <w:rsid w:val="00483D03"/>
    <w:rsid w:val="00491993"/>
    <w:rsid w:val="004A0BFC"/>
    <w:rsid w:val="004B215B"/>
    <w:rsid w:val="004C348D"/>
    <w:rsid w:val="004F4D81"/>
    <w:rsid w:val="00505E2F"/>
    <w:rsid w:val="0052319F"/>
    <w:rsid w:val="0052793B"/>
    <w:rsid w:val="00556F6F"/>
    <w:rsid w:val="005960E4"/>
    <w:rsid w:val="005B7110"/>
    <w:rsid w:val="005C33F7"/>
    <w:rsid w:val="005D7A27"/>
    <w:rsid w:val="005D7FBC"/>
    <w:rsid w:val="005E7321"/>
    <w:rsid w:val="006103B9"/>
    <w:rsid w:val="00613F06"/>
    <w:rsid w:val="00615BDA"/>
    <w:rsid w:val="00616C54"/>
    <w:rsid w:val="0062198C"/>
    <w:rsid w:val="0062479B"/>
    <w:rsid w:val="0062522C"/>
    <w:rsid w:val="00625D40"/>
    <w:rsid w:val="0066383F"/>
    <w:rsid w:val="00677D88"/>
    <w:rsid w:val="00683F70"/>
    <w:rsid w:val="006A7975"/>
    <w:rsid w:val="0070578B"/>
    <w:rsid w:val="00710798"/>
    <w:rsid w:val="00711BE9"/>
    <w:rsid w:val="00732A68"/>
    <w:rsid w:val="00732F71"/>
    <w:rsid w:val="007542D1"/>
    <w:rsid w:val="007626F9"/>
    <w:rsid w:val="007650E3"/>
    <w:rsid w:val="00776F28"/>
    <w:rsid w:val="007854C1"/>
    <w:rsid w:val="007877DC"/>
    <w:rsid w:val="007908EE"/>
    <w:rsid w:val="007942C6"/>
    <w:rsid w:val="007A0832"/>
    <w:rsid w:val="007D1739"/>
    <w:rsid w:val="007D3064"/>
    <w:rsid w:val="007E593E"/>
    <w:rsid w:val="0081250A"/>
    <w:rsid w:val="00814557"/>
    <w:rsid w:val="008311A8"/>
    <w:rsid w:val="00856B8C"/>
    <w:rsid w:val="008B3DD9"/>
    <w:rsid w:val="008C5001"/>
    <w:rsid w:val="008F16C5"/>
    <w:rsid w:val="00923BF5"/>
    <w:rsid w:val="00927F7C"/>
    <w:rsid w:val="009408B2"/>
    <w:rsid w:val="00953EFD"/>
    <w:rsid w:val="00962C2A"/>
    <w:rsid w:val="009B2A80"/>
    <w:rsid w:val="009D46DB"/>
    <w:rsid w:val="009E75B5"/>
    <w:rsid w:val="009F750B"/>
    <w:rsid w:val="00A10374"/>
    <w:rsid w:val="00A2070E"/>
    <w:rsid w:val="00A5284B"/>
    <w:rsid w:val="00A606D5"/>
    <w:rsid w:val="00A77EEF"/>
    <w:rsid w:val="00B13D37"/>
    <w:rsid w:val="00B15E8D"/>
    <w:rsid w:val="00B34E59"/>
    <w:rsid w:val="00B71438"/>
    <w:rsid w:val="00B95EE3"/>
    <w:rsid w:val="00BB361D"/>
    <w:rsid w:val="00BB4E84"/>
    <w:rsid w:val="00BC00AD"/>
    <w:rsid w:val="00BC5EFB"/>
    <w:rsid w:val="00BC6108"/>
    <w:rsid w:val="00BD009E"/>
    <w:rsid w:val="00C01976"/>
    <w:rsid w:val="00C4416E"/>
    <w:rsid w:val="00CC18E6"/>
    <w:rsid w:val="00CD20AD"/>
    <w:rsid w:val="00CD7AF5"/>
    <w:rsid w:val="00CE4F4A"/>
    <w:rsid w:val="00D027F3"/>
    <w:rsid w:val="00D17138"/>
    <w:rsid w:val="00D30EBE"/>
    <w:rsid w:val="00D77496"/>
    <w:rsid w:val="00E00661"/>
    <w:rsid w:val="00E05C0B"/>
    <w:rsid w:val="00E37692"/>
    <w:rsid w:val="00E431FA"/>
    <w:rsid w:val="00E44F00"/>
    <w:rsid w:val="00E72932"/>
    <w:rsid w:val="00ED0B7E"/>
    <w:rsid w:val="00EE25FA"/>
    <w:rsid w:val="00F3202B"/>
    <w:rsid w:val="00F632B6"/>
    <w:rsid w:val="00F742D6"/>
    <w:rsid w:val="00F830BE"/>
    <w:rsid w:val="00F95857"/>
    <w:rsid w:val="00FB17DB"/>
    <w:rsid w:val="00FC3E1F"/>
    <w:rsid w:val="00FE2C81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C172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">
    <w:name w:val="normalbold"/>
    <w:basedOn w:val="Normal"/>
    <w:rsid w:val="003C17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3C172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stepen1">
    <w:name w:val="stepen1"/>
    <w:basedOn w:val="DefaultParagraphFont"/>
    <w:rsid w:val="003C1720"/>
    <w:rPr>
      <w:sz w:val="15"/>
      <w:szCs w:val="15"/>
      <w:vertAlign w:val="superscript"/>
    </w:rPr>
  </w:style>
  <w:style w:type="paragraph" w:styleId="ListParagraph">
    <w:name w:val="List Paragraph"/>
    <w:basedOn w:val="Normal"/>
    <w:uiPriority w:val="34"/>
    <w:qFormat/>
    <w:rsid w:val="005D7A27"/>
    <w:pPr>
      <w:ind w:left="720"/>
      <w:contextualSpacing/>
    </w:pPr>
  </w:style>
  <w:style w:type="table" w:styleId="TableGrid">
    <w:name w:val="Table Grid"/>
    <w:basedOn w:val="TableNormal"/>
    <w:uiPriority w:val="59"/>
    <w:rsid w:val="0079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F70"/>
  </w:style>
  <w:style w:type="paragraph" w:styleId="Footer">
    <w:name w:val="footer"/>
    <w:basedOn w:val="Normal"/>
    <w:link w:val="FooterChar"/>
    <w:uiPriority w:val="99"/>
    <w:unhideWhenUsed/>
    <w:rsid w:val="0068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2021-02-05T12:59:00Z</cp:lastPrinted>
  <dcterms:created xsi:type="dcterms:W3CDTF">2021-02-05T13:30:00Z</dcterms:created>
  <dcterms:modified xsi:type="dcterms:W3CDTF">2021-02-05T13:31:00Z</dcterms:modified>
</cp:coreProperties>
</file>