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D" w:rsidRPr="009E7A4A" w:rsidRDefault="00B15E8D" w:rsidP="00B15E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</w:rPr>
        <w:t>ЗБИРНИ</w:t>
      </w:r>
      <w:r w:rsidRPr="00D17138">
        <w:rPr>
          <w:rFonts w:ascii="Times New Roman" w:eastAsia="Times New Roman" w:hAnsi="Times New Roman" w:cs="Times New Roman"/>
          <w:b/>
          <w:bCs/>
        </w:rPr>
        <w:t xml:space="preserve"> РАСПОРЕД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="009E7A4A">
        <w:rPr>
          <w:rFonts w:ascii="Times New Roman" w:eastAsia="Times New Roman" w:hAnsi="Times New Roman" w:cs="Times New Roman"/>
          <w:b/>
          <w:bCs/>
          <w:lang/>
        </w:rPr>
        <w:tab/>
      </w:r>
      <w:r w:rsidR="009E7A4A">
        <w:rPr>
          <w:rFonts w:ascii="Times New Roman" w:eastAsia="Times New Roman" w:hAnsi="Times New Roman" w:cs="Times New Roman"/>
          <w:b/>
          <w:bCs/>
          <w:lang/>
        </w:rPr>
        <w:tab/>
      </w:r>
      <w:r w:rsidR="009E7A4A">
        <w:rPr>
          <w:rFonts w:ascii="Times New Roman" w:eastAsia="Times New Roman" w:hAnsi="Times New Roman" w:cs="Times New Roman"/>
          <w:b/>
          <w:bCs/>
          <w:lang/>
        </w:rPr>
        <w:tab/>
      </w:r>
      <w:r w:rsidR="009E7A4A">
        <w:rPr>
          <w:rFonts w:ascii="Times New Roman" w:eastAsia="Times New Roman" w:hAnsi="Times New Roman" w:cs="Times New Roman"/>
          <w:b/>
          <w:bCs/>
          <w:lang/>
        </w:rPr>
        <w:tab/>
      </w:r>
      <w:r w:rsidR="009E7A4A">
        <w:rPr>
          <w:rFonts w:ascii="Times New Roman" w:eastAsia="Times New Roman" w:hAnsi="Times New Roman" w:cs="Times New Roman"/>
          <w:b/>
          <w:bCs/>
          <w:lang/>
        </w:rPr>
        <w:tab/>
      </w:r>
      <w:r w:rsidR="009E7A4A">
        <w:rPr>
          <w:rFonts w:ascii="Times New Roman" w:eastAsia="Times New Roman" w:hAnsi="Times New Roman" w:cs="Times New Roman"/>
          <w:b/>
          <w:bCs/>
          <w:lang/>
        </w:rPr>
        <w:tab/>
        <w:t>Ф</w:t>
      </w:r>
      <w:r w:rsidR="00433433">
        <w:rPr>
          <w:rFonts w:ascii="Times New Roman" w:eastAsia="Times New Roman" w:hAnsi="Times New Roman" w:cs="Times New Roman"/>
          <w:b/>
          <w:bCs/>
          <w:lang/>
        </w:rPr>
        <w:t>ормулар</w:t>
      </w:r>
      <w:r w:rsidR="009E7A4A">
        <w:rPr>
          <w:rFonts w:ascii="Times New Roman" w:eastAsia="Times New Roman" w:hAnsi="Times New Roman" w:cs="Times New Roman"/>
          <w:b/>
          <w:bCs/>
          <w:lang/>
        </w:rPr>
        <w:t xml:space="preserve"> - ЗР</w:t>
      </w:r>
    </w:p>
    <w:p w:rsidR="00B15E8D" w:rsidRPr="00A2070E" w:rsidRDefault="00B15E8D" w:rsidP="00A2070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B95EE3">
        <w:rPr>
          <w:rFonts w:ascii="Times New Roman" w:eastAsia="Times New Roman" w:hAnsi="Times New Roman" w:cs="Times New Roman"/>
          <w:b/>
          <w:bCs/>
        </w:rPr>
        <w:t>Предмет закупа: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u w:val="single"/>
        </w:rPr>
        <w:t xml:space="preserve">   </w:t>
      </w:r>
      <w:r w:rsidR="00A2070E">
        <w:rPr>
          <w:rFonts w:ascii="Times New Roman" w:eastAsia="Times New Roman" w:hAnsi="Times New Roman" w:cs="Times New Roman"/>
          <w:bCs/>
          <w:u w:val="single"/>
        </w:rPr>
        <w:t xml:space="preserve">                                                                                     </w:t>
      </w:r>
      <w:r w:rsidR="00B46320">
        <w:rPr>
          <w:rFonts w:ascii="Times New Roman" w:eastAsia="Times New Roman" w:hAnsi="Times New Roman" w:cs="Times New Roman"/>
          <w:bCs/>
          <w:u w:val="single"/>
          <w:lang/>
        </w:rPr>
        <w:t xml:space="preserve">       </w:t>
      </w:r>
      <w:r w:rsidR="00A2070E">
        <w:rPr>
          <w:rFonts w:ascii="Times New Roman" w:eastAsia="Times New Roman" w:hAnsi="Times New Roman" w:cs="Times New Roman"/>
          <w:bCs/>
          <w:u w:val="single"/>
        </w:rPr>
        <w:t xml:space="preserve">     </w:t>
      </w:r>
      <w:r>
        <w:rPr>
          <w:rFonts w:ascii="Times New Roman" w:eastAsia="Times New Roman" w:hAnsi="Times New Roman" w:cs="Times New Roman"/>
          <w:bCs/>
          <w:u w:val="single"/>
        </w:rPr>
        <w:t xml:space="preserve">     </w:t>
      </w:r>
      <w:r w:rsidRPr="00856B8C">
        <w:rPr>
          <w:rFonts w:ascii="Times New Roman" w:eastAsia="Times New Roman" w:hAnsi="Times New Roman" w:cs="Times New Roman"/>
          <w:bCs/>
        </w:rPr>
        <w:t xml:space="preserve">, </w:t>
      </w:r>
      <w:r w:rsidR="00A2070E" w:rsidRPr="00B46320">
        <w:rPr>
          <w:rFonts w:ascii="Times New Roman" w:eastAsia="Times New Roman" w:hAnsi="Times New Roman" w:cs="Times New Roman"/>
          <w:sz w:val="20"/>
          <w:szCs w:val="20"/>
        </w:rPr>
        <w:t>(</w:t>
      </w:r>
      <w:r w:rsidR="00A2070E" w:rsidRPr="00B46320">
        <w:rPr>
          <w:rFonts w:ascii="Times New Roman" w:hAnsi="Times New Roman" w:cs="Times New Roman"/>
          <w:sz w:val="20"/>
          <w:szCs w:val="20"/>
        </w:rPr>
        <w:t xml:space="preserve">велика сала у спортској хали или мала сала за физичко у згради школе – </w:t>
      </w:r>
      <w:r w:rsidR="00B46320" w:rsidRPr="00B46320">
        <w:rPr>
          <w:rFonts w:ascii="Times New Roman" w:hAnsi="Times New Roman" w:cs="Times New Roman"/>
          <w:sz w:val="20"/>
          <w:szCs w:val="20"/>
          <w:lang/>
        </w:rPr>
        <w:t>уписати</w:t>
      </w:r>
      <w:r w:rsidR="00A2070E" w:rsidRPr="00B46320">
        <w:rPr>
          <w:rFonts w:ascii="Times New Roman" w:hAnsi="Times New Roman" w:cs="Times New Roman"/>
          <w:sz w:val="20"/>
          <w:szCs w:val="20"/>
        </w:rPr>
        <w:t>)</w:t>
      </w:r>
      <w:r w:rsidR="00B46320" w:rsidRPr="00B46320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B46320">
        <w:rPr>
          <w:rFonts w:ascii="Times New Roman" w:hAnsi="Times New Roman" w:cs="Times New Roman"/>
          <w:sz w:val="20"/>
          <w:szCs w:val="20"/>
        </w:rPr>
        <w:t>уз коришћење неопходних помоћних просторија: свлачионица, санитарних чворова, без коришћења туш кабина у условима пандемије</w:t>
      </w:r>
      <w:r w:rsidR="00A2070E" w:rsidRPr="00B46320">
        <w:rPr>
          <w:rFonts w:ascii="Times New Roman" w:hAnsi="Times New Roman" w:cs="Times New Roman"/>
          <w:sz w:val="20"/>
          <w:szCs w:val="20"/>
        </w:rPr>
        <w:t>.</w:t>
      </w:r>
    </w:p>
    <w:p w:rsidR="00B15E8D" w:rsidRDefault="00B15E8D" w:rsidP="00A2070E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Месец у коме се реализује закуп: </w:t>
      </w:r>
      <w:r w:rsidRPr="00923BF5">
        <w:rPr>
          <w:rFonts w:ascii="Times New Roman" w:eastAsia="Times New Roman" w:hAnsi="Times New Roman" w:cs="Times New Roman"/>
          <w:bCs/>
          <w:u w:val="single"/>
        </w:rPr>
        <w:t xml:space="preserve">                          ,</w:t>
      </w:r>
    </w:p>
    <w:p w:rsidR="00B15E8D" w:rsidRPr="00856B8C" w:rsidRDefault="00B15E8D" w:rsidP="00B4632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856B8C">
        <w:rPr>
          <w:rFonts w:ascii="Times New Roman" w:eastAsia="Times New Roman" w:hAnsi="Times New Roman" w:cs="Times New Roman"/>
          <w:b/>
        </w:rPr>
        <w:t>Дани</w:t>
      </w:r>
      <w:r>
        <w:rPr>
          <w:rFonts w:ascii="Times New Roman" w:eastAsia="Times New Roman" w:hAnsi="Times New Roman" w:cs="Times New Roman"/>
          <w:b/>
        </w:rPr>
        <w:t>/термини</w:t>
      </w:r>
      <w:r w:rsidRPr="00856B8C">
        <w:rPr>
          <w:rFonts w:ascii="Times New Roman" w:eastAsia="Times New Roman" w:hAnsi="Times New Roman" w:cs="Times New Roman"/>
          <w:b/>
        </w:rPr>
        <w:t xml:space="preserve"> закупа</w:t>
      </w:r>
      <w:r>
        <w:rPr>
          <w:rFonts w:ascii="Times New Roman" w:eastAsia="Times New Roman" w:hAnsi="Times New Roman" w:cs="Times New Roman"/>
        </w:rPr>
        <w:t xml:space="preserve"> </w:t>
      </w:r>
      <w:r w:rsidRPr="00B46320">
        <w:rPr>
          <w:rFonts w:ascii="Times New Roman" w:eastAsia="Times New Roman" w:hAnsi="Times New Roman" w:cs="Times New Roman"/>
          <w:sz w:val="20"/>
          <w:szCs w:val="20"/>
        </w:rPr>
        <w:t xml:space="preserve">(у табелу уписати све уговорене термине по данима у месецу </w:t>
      </w:r>
      <w:r w:rsidR="00B46320">
        <w:rPr>
          <w:rFonts w:ascii="Times New Roman" w:eastAsia="Times New Roman" w:hAnsi="Times New Roman" w:cs="Times New Roman"/>
          <w:sz w:val="20"/>
          <w:szCs w:val="20"/>
          <w:lang/>
        </w:rPr>
        <w:t>СВИХ</w:t>
      </w:r>
      <w:r w:rsidRPr="00B46320">
        <w:rPr>
          <w:rFonts w:ascii="Times New Roman" w:eastAsia="Times New Roman" w:hAnsi="Times New Roman" w:cs="Times New Roman"/>
          <w:sz w:val="20"/>
          <w:szCs w:val="20"/>
        </w:rPr>
        <w:t xml:space="preserve"> закуп</w:t>
      </w:r>
      <w:r w:rsidR="00B46320">
        <w:rPr>
          <w:rFonts w:ascii="Times New Roman" w:eastAsia="Times New Roman" w:hAnsi="Times New Roman" w:cs="Times New Roman"/>
          <w:sz w:val="20"/>
          <w:szCs w:val="20"/>
          <w:lang/>
        </w:rPr>
        <w:t>а</w:t>
      </w:r>
      <w:r w:rsidRPr="00B4632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B46320">
        <w:rPr>
          <w:rFonts w:ascii="Times New Roman" w:eastAsia="Times New Roman" w:hAnsi="Times New Roman" w:cs="Times New Roman"/>
          <w:sz w:val="20"/>
          <w:szCs w:val="20"/>
          <w:lang/>
        </w:rPr>
        <w:t>а</w:t>
      </w:r>
      <w:r w:rsidRPr="00B46320">
        <w:rPr>
          <w:rFonts w:ascii="Times New Roman" w:eastAsia="Times New Roman" w:hAnsi="Times New Roman" w:cs="Times New Roman"/>
          <w:sz w:val="20"/>
          <w:szCs w:val="20"/>
        </w:rPr>
        <w:t>, и означити дане закупа ознаком: РД - радни дан или НД - нерадни дан</w:t>
      </w:r>
      <w:r w:rsidR="00B46320">
        <w:rPr>
          <w:rFonts w:ascii="Times New Roman" w:eastAsia="Times New Roman" w:hAnsi="Times New Roman" w:cs="Times New Roman"/>
          <w:sz w:val="20"/>
          <w:szCs w:val="20"/>
          <w:lang/>
        </w:rPr>
        <w:t>, такође назначити закупце редним бројем из списка закупаца</w:t>
      </w:r>
      <w:r w:rsidRPr="00B46320">
        <w:rPr>
          <w:rFonts w:ascii="Times New Roman" w:eastAsia="Times New Roman" w:hAnsi="Times New Roman" w:cs="Times New Roman"/>
          <w:sz w:val="20"/>
          <w:szCs w:val="20"/>
        </w:rPr>
        <w:t>):</w:t>
      </w:r>
    </w:p>
    <w:tbl>
      <w:tblPr>
        <w:tblStyle w:val="TableGrid"/>
        <w:tblW w:w="0" w:type="auto"/>
        <w:tblLook w:val="04A0"/>
      </w:tblPr>
      <w:tblGrid>
        <w:gridCol w:w="1371"/>
        <w:gridCol w:w="1368"/>
        <w:gridCol w:w="1367"/>
        <w:gridCol w:w="1368"/>
        <w:gridCol w:w="1367"/>
        <w:gridCol w:w="1367"/>
        <w:gridCol w:w="1368"/>
      </w:tblGrid>
      <w:tr w:rsidR="00B15E8D" w:rsidTr="00B15E8D">
        <w:tc>
          <w:tcPr>
            <w:tcW w:w="1371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15E8D" w:rsidTr="00B15E8D">
        <w:tc>
          <w:tcPr>
            <w:tcW w:w="1371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15E8D" w:rsidRPr="00B15E8D" w:rsidRDefault="00B15E8D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Tr="00B15E8D">
        <w:tc>
          <w:tcPr>
            <w:tcW w:w="1371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Tr="00B15E8D">
        <w:tc>
          <w:tcPr>
            <w:tcW w:w="1371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Tr="00B15E8D">
        <w:tc>
          <w:tcPr>
            <w:tcW w:w="1371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Tr="00B15E8D">
        <w:tc>
          <w:tcPr>
            <w:tcW w:w="1371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Tr="00B15E8D">
        <w:tc>
          <w:tcPr>
            <w:tcW w:w="1371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B15E8D" w:rsidRDefault="00ED0B7E" w:rsidP="00B15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E8D" w:rsidTr="00B15E8D">
        <w:tc>
          <w:tcPr>
            <w:tcW w:w="1371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ED0B7E" w:rsidRPr="00ED0B7E" w:rsidTr="00B15E8D">
        <w:tc>
          <w:tcPr>
            <w:tcW w:w="1371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B15E8D">
        <w:tc>
          <w:tcPr>
            <w:tcW w:w="1371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B15E8D">
        <w:tc>
          <w:tcPr>
            <w:tcW w:w="1371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B15E8D">
        <w:tc>
          <w:tcPr>
            <w:tcW w:w="1371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B15E8D">
        <w:tc>
          <w:tcPr>
            <w:tcW w:w="1371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B15E8D">
        <w:tc>
          <w:tcPr>
            <w:tcW w:w="1371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ED0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E8D" w:rsidTr="00B15E8D">
        <w:tc>
          <w:tcPr>
            <w:tcW w:w="1371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E8D" w:rsidTr="00B15E8D">
        <w:tc>
          <w:tcPr>
            <w:tcW w:w="1371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F56FF0"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E8D" w:rsidTr="00ED0B7E">
        <w:tc>
          <w:tcPr>
            <w:tcW w:w="1371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68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67" w:type="dxa"/>
          </w:tcPr>
          <w:p w:rsidR="00B15E8D" w:rsidRPr="00856B8C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70" w:type="dxa"/>
            <w:gridSpan w:val="4"/>
            <w:tcBorders>
              <w:bottom w:val="nil"/>
              <w:right w:val="nil"/>
            </w:tcBorders>
          </w:tcPr>
          <w:p w:rsidR="00B15E8D" w:rsidRDefault="00B15E8D" w:rsidP="00B15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B7E" w:rsidRPr="00ED0B7E" w:rsidTr="00ED0B7E">
        <w:trPr>
          <w:gridAfter w:val="4"/>
          <w:wAfter w:w="5470" w:type="dxa"/>
        </w:trPr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ED0B7E">
        <w:trPr>
          <w:gridAfter w:val="4"/>
          <w:wAfter w:w="5470" w:type="dxa"/>
        </w:trPr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ED0B7E">
        <w:trPr>
          <w:gridAfter w:val="4"/>
          <w:wAfter w:w="5470" w:type="dxa"/>
        </w:trPr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ED0B7E">
        <w:trPr>
          <w:gridAfter w:val="4"/>
          <w:wAfter w:w="5470" w:type="dxa"/>
        </w:trPr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ED0B7E">
        <w:trPr>
          <w:gridAfter w:val="4"/>
          <w:wAfter w:w="5470" w:type="dxa"/>
        </w:trPr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B7E" w:rsidRPr="00ED0B7E" w:rsidTr="00ED0B7E">
        <w:trPr>
          <w:gridAfter w:val="4"/>
          <w:wAfter w:w="5470" w:type="dxa"/>
        </w:trPr>
        <w:tc>
          <w:tcPr>
            <w:tcW w:w="1371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B7E" w:rsidRPr="00ED0B7E" w:rsidRDefault="00ED0B7E" w:rsidP="00F56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E8D" w:rsidRDefault="00FE19C4" w:rsidP="00FE19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 w:rsidRPr="00D17138">
        <w:rPr>
          <w:rFonts w:ascii="Times New Roman" w:eastAsia="Times New Roman" w:hAnsi="Times New Roman" w:cs="Times New Roman"/>
        </w:rPr>
        <w:t xml:space="preserve">         ЗАКУПОДАВАЦ</w:t>
      </w:r>
    </w:p>
    <w:p w:rsidR="00B15E8D" w:rsidRDefault="00FE19C4" w:rsidP="003644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Пример: за месец фебруар</w:t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>
        <w:rPr>
          <w:rFonts w:ascii="Times New Roman" w:eastAsia="Times New Roman" w:hAnsi="Times New Roman" w:cs="Times New Roman"/>
          <w:sz w:val="24"/>
          <w:szCs w:val="24"/>
        </w:rPr>
        <w:tab/>
      </w:r>
      <w:r w:rsidR="00B15E8D" w:rsidRPr="00D17138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tbl>
      <w:tblPr>
        <w:tblStyle w:val="TableGrid"/>
        <w:tblW w:w="0" w:type="auto"/>
        <w:tblLook w:val="04A0"/>
      </w:tblPr>
      <w:tblGrid>
        <w:gridCol w:w="1371"/>
      </w:tblGrid>
      <w:tr w:rsidR="00B15E8D" w:rsidTr="00B15E8D">
        <w:tc>
          <w:tcPr>
            <w:tcW w:w="1371" w:type="dxa"/>
          </w:tcPr>
          <w:p w:rsidR="00B15E8D" w:rsidRPr="00856B8C" w:rsidRDefault="00B15E8D" w:rsidP="00B4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НД</w:t>
            </w:r>
            <w:r w:rsidR="00D64AF9">
              <w:rPr>
                <w:rFonts w:ascii="Times New Roman" w:eastAsia="Times New Roman" w:hAnsi="Times New Roman" w:cs="Times New Roman"/>
              </w:rPr>
              <w:t xml:space="preserve">  </w:t>
            </w:r>
            <w:r w:rsidR="00B46320">
              <w:rPr>
                <w:rFonts w:ascii="Times New Roman" w:eastAsia="Times New Roman" w:hAnsi="Times New Roman" w:cs="Times New Roman"/>
                <w:lang/>
              </w:rPr>
              <w:t xml:space="preserve">  </w:t>
            </w:r>
            <w:r w:rsidR="00D64AF9">
              <w:rPr>
                <w:rFonts w:ascii="Times New Roman" w:eastAsia="Times New Roman" w:hAnsi="Times New Roman" w:cs="Times New Roman"/>
              </w:rPr>
              <w:t xml:space="preserve">3)                                                                                                                 </w:t>
            </w:r>
          </w:p>
        </w:tc>
      </w:tr>
      <w:tr w:rsidR="00B15E8D" w:rsidTr="00B15E8D">
        <w:tc>
          <w:tcPr>
            <w:tcW w:w="1371" w:type="dxa"/>
          </w:tcPr>
          <w:p w:rsidR="00B15E8D" w:rsidRPr="003644CE" w:rsidRDefault="003644CE" w:rsidP="00B4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CE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  <w:r w:rsidR="00B15E8D" w:rsidRPr="003644C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3644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15E8D" w:rsidRPr="003644C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44CE" w:rsidTr="00B15E8D">
        <w:tc>
          <w:tcPr>
            <w:tcW w:w="1371" w:type="dxa"/>
          </w:tcPr>
          <w:p w:rsidR="003644CE" w:rsidRPr="003644CE" w:rsidRDefault="003644CE" w:rsidP="00B4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CE">
              <w:rPr>
                <w:rFonts w:ascii="Times New Roman" w:eastAsia="Times New Roman" w:hAnsi="Times New Roman" w:cs="Times New Roman"/>
                <w:sz w:val="20"/>
                <w:szCs w:val="20"/>
              </w:rPr>
              <w:t>11,30-13,00</w:t>
            </w:r>
          </w:p>
        </w:tc>
      </w:tr>
      <w:tr w:rsidR="003644CE" w:rsidTr="00B15E8D">
        <w:tc>
          <w:tcPr>
            <w:tcW w:w="1371" w:type="dxa"/>
          </w:tcPr>
          <w:p w:rsidR="003644CE" w:rsidRPr="008C5001" w:rsidRDefault="003644CE" w:rsidP="00B4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13,30-15,00</w:t>
            </w:r>
          </w:p>
        </w:tc>
      </w:tr>
      <w:tr w:rsidR="003644CE" w:rsidTr="00B15E8D">
        <w:tc>
          <w:tcPr>
            <w:tcW w:w="1371" w:type="dxa"/>
          </w:tcPr>
          <w:p w:rsidR="003644CE" w:rsidRPr="008C5001" w:rsidRDefault="002A060B" w:rsidP="00B4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15,30-17,00</w:t>
            </w:r>
          </w:p>
        </w:tc>
      </w:tr>
      <w:tr w:rsidR="003644CE" w:rsidTr="00B15E8D">
        <w:tc>
          <w:tcPr>
            <w:tcW w:w="1371" w:type="dxa"/>
          </w:tcPr>
          <w:p w:rsidR="003644CE" w:rsidRPr="008C5001" w:rsidRDefault="002A060B" w:rsidP="00B4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17,30-19,00</w:t>
            </w:r>
          </w:p>
        </w:tc>
      </w:tr>
      <w:tr w:rsidR="003644CE" w:rsidTr="00B15E8D">
        <w:tc>
          <w:tcPr>
            <w:tcW w:w="1371" w:type="dxa"/>
          </w:tcPr>
          <w:p w:rsidR="003644CE" w:rsidRPr="008C5001" w:rsidRDefault="002A060B" w:rsidP="00B463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19,30-21,00</w:t>
            </w:r>
          </w:p>
        </w:tc>
      </w:tr>
    </w:tbl>
    <w:p w:rsidR="00B15E8D" w:rsidRDefault="00B15E8D" w:rsidP="00B4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46320" w:rsidRDefault="00B46320" w:rsidP="00B4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46320" w:rsidRDefault="00B46320" w:rsidP="00B4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Списак закупаца:</w:t>
      </w:r>
    </w:p>
    <w:p w:rsidR="00B46320" w:rsidRPr="00BC33ED" w:rsidRDefault="00B46320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Default="00BC33ED" w:rsidP="00BC33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BC33ED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                               ,</w:t>
      </w:r>
    </w:p>
    <w:p w:rsidR="00BC33ED" w:rsidRPr="00BC33ED" w:rsidRDefault="00BC33ED" w:rsidP="00BC33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</w:p>
    <w:p w:rsidR="00BC33ED" w:rsidRPr="00B46320" w:rsidRDefault="00BC33ED" w:rsidP="00B4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</w:p>
    <w:sectPr w:rsidR="00BC33ED" w:rsidRPr="00B46320" w:rsidSect="000E16EB">
      <w:footerReference w:type="default" r:id="rId7"/>
      <w:pgSz w:w="12240" w:h="15840"/>
      <w:pgMar w:top="720" w:right="1440" w:bottom="144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A4" w:rsidRDefault="00244DA4" w:rsidP="00683F70">
      <w:pPr>
        <w:spacing w:after="0" w:line="240" w:lineRule="auto"/>
      </w:pPr>
      <w:r>
        <w:separator/>
      </w:r>
    </w:p>
  </w:endnote>
  <w:endnote w:type="continuationSeparator" w:id="1">
    <w:p w:rsidR="00244DA4" w:rsidRDefault="00244DA4" w:rsidP="006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2154"/>
      <w:docPartObj>
        <w:docPartGallery w:val="Page Numbers (Bottom of Page)"/>
        <w:docPartUnique/>
      </w:docPartObj>
    </w:sdtPr>
    <w:sdtContent>
      <w:p w:rsidR="00BC33ED" w:rsidRDefault="00BC33ED">
        <w:pPr>
          <w:pStyle w:val="Footer"/>
          <w:jc w:val="right"/>
        </w:pPr>
        <w:fldSimple w:instr=" PAGE   \* MERGEFORMAT ">
          <w:r w:rsidR="00433433">
            <w:rPr>
              <w:noProof/>
            </w:rPr>
            <w:t>1</w:t>
          </w:r>
        </w:fldSimple>
      </w:p>
    </w:sdtContent>
  </w:sdt>
  <w:p w:rsidR="00B15E8D" w:rsidRDefault="00B15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A4" w:rsidRDefault="00244DA4" w:rsidP="00683F70">
      <w:pPr>
        <w:spacing w:after="0" w:line="240" w:lineRule="auto"/>
      </w:pPr>
      <w:r>
        <w:separator/>
      </w:r>
    </w:p>
  </w:footnote>
  <w:footnote w:type="continuationSeparator" w:id="1">
    <w:p w:rsidR="00244DA4" w:rsidRDefault="00244DA4" w:rsidP="0068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51"/>
    <w:multiLevelType w:val="hybridMultilevel"/>
    <w:tmpl w:val="1A767244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370"/>
    <w:multiLevelType w:val="hybridMultilevel"/>
    <w:tmpl w:val="A2BC7922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226A"/>
    <w:multiLevelType w:val="hybridMultilevel"/>
    <w:tmpl w:val="CEB0E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53C6"/>
    <w:multiLevelType w:val="hybridMultilevel"/>
    <w:tmpl w:val="19AC4EDA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720"/>
    <w:rsid w:val="000460F2"/>
    <w:rsid w:val="000C7E06"/>
    <w:rsid w:val="000E16EB"/>
    <w:rsid w:val="000E3EC6"/>
    <w:rsid w:val="001018D4"/>
    <w:rsid w:val="00112320"/>
    <w:rsid w:val="00114CF0"/>
    <w:rsid w:val="00167A3A"/>
    <w:rsid w:val="00197037"/>
    <w:rsid w:val="001C7A1E"/>
    <w:rsid w:val="001E71D4"/>
    <w:rsid w:val="001F6F6C"/>
    <w:rsid w:val="00223512"/>
    <w:rsid w:val="002264B1"/>
    <w:rsid w:val="00244DA4"/>
    <w:rsid w:val="00282014"/>
    <w:rsid w:val="00297D0F"/>
    <w:rsid w:val="002A060B"/>
    <w:rsid w:val="002A09EF"/>
    <w:rsid w:val="002A1954"/>
    <w:rsid w:val="002A2961"/>
    <w:rsid w:val="002D4D16"/>
    <w:rsid w:val="002E3E70"/>
    <w:rsid w:val="002E7506"/>
    <w:rsid w:val="00307D19"/>
    <w:rsid w:val="003109A6"/>
    <w:rsid w:val="00332A20"/>
    <w:rsid w:val="003410EB"/>
    <w:rsid w:val="00360544"/>
    <w:rsid w:val="003644CE"/>
    <w:rsid w:val="003648F3"/>
    <w:rsid w:val="003670BB"/>
    <w:rsid w:val="003840C6"/>
    <w:rsid w:val="003B3298"/>
    <w:rsid w:val="003C1720"/>
    <w:rsid w:val="00406D0C"/>
    <w:rsid w:val="00410F11"/>
    <w:rsid w:val="004262DF"/>
    <w:rsid w:val="00433433"/>
    <w:rsid w:val="00452F51"/>
    <w:rsid w:val="00453CE6"/>
    <w:rsid w:val="00491993"/>
    <w:rsid w:val="004A0BFC"/>
    <w:rsid w:val="004B215B"/>
    <w:rsid w:val="004C348D"/>
    <w:rsid w:val="004F4D81"/>
    <w:rsid w:val="00505E2F"/>
    <w:rsid w:val="0052319F"/>
    <w:rsid w:val="0052793B"/>
    <w:rsid w:val="00556F6F"/>
    <w:rsid w:val="00564861"/>
    <w:rsid w:val="005B7110"/>
    <w:rsid w:val="005C33F7"/>
    <w:rsid w:val="005D7A27"/>
    <w:rsid w:val="005E7321"/>
    <w:rsid w:val="006103B9"/>
    <w:rsid w:val="00615BDA"/>
    <w:rsid w:val="00616C54"/>
    <w:rsid w:val="0062198C"/>
    <w:rsid w:val="0062479B"/>
    <w:rsid w:val="0062522C"/>
    <w:rsid w:val="00625D40"/>
    <w:rsid w:val="0066383F"/>
    <w:rsid w:val="00677D88"/>
    <w:rsid w:val="00683F70"/>
    <w:rsid w:val="006A7975"/>
    <w:rsid w:val="0070578B"/>
    <w:rsid w:val="00710798"/>
    <w:rsid w:val="00711BE9"/>
    <w:rsid w:val="00732A68"/>
    <w:rsid w:val="00732F71"/>
    <w:rsid w:val="007542D1"/>
    <w:rsid w:val="007626F9"/>
    <w:rsid w:val="007650E3"/>
    <w:rsid w:val="00776F28"/>
    <w:rsid w:val="007854C1"/>
    <w:rsid w:val="007877DC"/>
    <w:rsid w:val="007908EE"/>
    <w:rsid w:val="007942C6"/>
    <w:rsid w:val="007A0832"/>
    <w:rsid w:val="007D1739"/>
    <w:rsid w:val="007D3064"/>
    <w:rsid w:val="007E593E"/>
    <w:rsid w:val="0081250A"/>
    <w:rsid w:val="00814557"/>
    <w:rsid w:val="008311A8"/>
    <w:rsid w:val="00856B8C"/>
    <w:rsid w:val="008C5001"/>
    <w:rsid w:val="008F16C5"/>
    <w:rsid w:val="00923BF5"/>
    <w:rsid w:val="00927F7C"/>
    <w:rsid w:val="009408B2"/>
    <w:rsid w:val="00953EFD"/>
    <w:rsid w:val="00962C2A"/>
    <w:rsid w:val="009D46DB"/>
    <w:rsid w:val="009E75B5"/>
    <w:rsid w:val="009E7A4A"/>
    <w:rsid w:val="009F750B"/>
    <w:rsid w:val="00A2070E"/>
    <w:rsid w:val="00A5284B"/>
    <w:rsid w:val="00A555DF"/>
    <w:rsid w:val="00A606D5"/>
    <w:rsid w:val="00B13D37"/>
    <w:rsid w:val="00B15E8D"/>
    <w:rsid w:val="00B34E59"/>
    <w:rsid w:val="00B46320"/>
    <w:rsid w:val="00B71438"/>
    <w:rsid w:val="00B95EE3"/>
    <w:rsid w:val="00BB361D"/>
    <w:rsid w:val="00BC00AD"/>
    <w:rsid w:val="00BC33ED"/>
    <w:rsid w:val="00BC5EFB"/>
    <w:rsid w:val="00BC6108"/>
    <w:rsid w:val="00C01976"/>
    <w:rsid w:val="00C4416E"/>
    <w:rsid w:val="00CB6D5C"/>
    <w:rsid w:val="00CC18E6"/>
    <w:rsid w:val="00CD20AD"/>
    <w:rsid w:val="00CD7AF5"/>
    <w:rsid w:val="00CE4F4A"/>
    <w:rsid w:val="00D027F3"/>
    <w:rsid w:val="00D17138"/>
    <w:rsid w:val="00D30EBE"/>
    <w:rsid w:val="00D64AF9"/>
    <w:rsid w:val="00D77496"/>
    <w:rsid w:val="00E05C0B"/>
    <w:rsid w:val="00E37692"/>
    <w:rsid w:val="00E431FA"/>
    <w:rsid w:val="00E44F00"/>
    <w:rsid w:val="00ED0B7E"/>
    <w:rsid w:val="00EE25FA"/>
    <w:rsid w:val="00F3202B"/>
    <w:rsid w:val="00F632B6"/>
    <w:rsid w:val="00F742D6"/>
    <w:rsid w:val="00F830BE"/>
    <w:rsid w:val="00F95857"/>
    <w:rsid w:val="00FB17DB"/>
    <w:rsid w:val="00FC0ED0"/>
    <w:rsid w:val="00FC3E1F"/>
    <w:rsid w:val="00FE19C4"/>
    <w:rsid w:val="00FE2C81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C172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">
    <w:name w:val="normalbold"/>
    <w:basedOn w:val="Normal"/>
    <w:rsid w:val="003C17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3C172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stepen1">
    <w:name w:val="stepen1"/>
    <w:basedOn w:val="DefaultParagraphFont"/>
    <w:rsid w:val="003C1720"/>
    <w:rPr>
      <w:sz w:val="15"/>
      <w:szCs w:val="15"/>
      <w:vertAlign w:val="superscript"/>
    </w:rPr>
  </w:style>
  <w:style w:type="paragraph" w:styleId="ListParagraph">
    <w:name w:val="List Paragraph"/>
    <w:basedOn w:val="Normal"/>
    <w:uiPriority w:val="34"/>
    <w:qFormat/>
    <w:rsid w:val="005D7A27"/>
    <w:pPr>
      <w:ind w:left="720"/>
      <w:contextualSpacing/>
    </w:pPr>
  </w:style>
  <w:style w:type="table" w:styleId="TableGrid">
    <w:name w:val="Table Grid"/>
    <w:basedOn w:val="TableNormal"/>
    <w:uiPriority w:val="59"/>
    <w:rsid w:val="0079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F70"/>
  </w:style>
  <w:style w:type="paragraph" w:styleId="Footer">
    <w:name w:val="footer"/>
    <w:basedOn w:val="Normal"/>
    <w:link w:val="FooterChar"/>
    <w:uiPriority w:val="99"/>
    <w:unhideWhenUsed/>
    <w:rsid w:val="0068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cp:lastPrinted>2021-02-05T11:46:00Z</cp:lastPrinted>
  <dcterms:created xsi:type="dcterms:W3CDTF">2021-02-05T11:21:00Z</dcterms:created>
  <dcterms:modified xsi:type="dcterms:W3CDTF">2021-02-05T12:49:00Z</dcterms:modified>
</cp:coreProperties>
</file>